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5DF7" w:rsidRDefault="00000000">
      <w:pPr>
        <w:rPr>
          <w:b/>
          <w:sz w:val="32"/>
          <w:szCs w:val="32"/>
        </w:rPr>
      </w:pPr>
      <w:r>
        <w:rPr>
          <w:b/>
          <w:sz w:val="32"/>
          <w:szCs w:val="32"/>
        </w:rPr>
        <w:t>Presseartikel</w:t>
      </w:r>
    </w:p>
    <w:p w14:paraId="00000002" w14:textId="77777777" w:rsidR="00C45DF7" w:rsidRDefault="00000000">
      <w:pPr>
        <w:rPr>
          <w:b/>
          <w:u w:val="single"/>
        </w:rPr>
      </w:pPr>
      <w:r>
        <w:rPr>
          <w:b/>
          <w:u w:val="single"/>
        </w:rPr>
        <w:t>Oma kriegt das schon gebacken</w:t>
      </w:r>
    </w:p>
    <w:p w14:paraId="00000003" w14:textId="7239FA5C" w:rsidR="00C45DF7" w:rsidRDefault="00000000">
      <w:r>
        <w:t xml:space="preserve">Am 10. April 2024 hat eine UDLM-Projektgruppe der 3 CHL der HLW Steyr einen Backnachmittag mit dem Motto „Oma kriegt das schon gebacken“ veranstaltet. Im Vordergrund stand dabei das Zusammenkommen von Jung und Alt.  </w:t>
      </w:r>
      <w:r w:rsidR="0003643E">
        <w:t>10 Kinder aus der ganztägigen Schulform der</w:t>
      </w:r>
      <w:r>
        <w:t xml:space="preserve"> Volksschule Christkindl und die Omas der Projektgruppe trafen sich in der Lehrküche der HLW Steyr zum gemeinsamen Backen.</w:t>
      </w:r>
    </w:p>
    <w:p w14:paraId="00000004" w14:textId="3546806D" w:rsidR="00C45DF7" w:rsidRDefault="00000000">
      <w:r>
        <w:t>Die Omas haben eigene Rezepte an die Kinder weitergeben und die Kinder konnten mit Spiel und Spaß die ersten Schritte des Backens erlernen. Im Anschluss wurden die gebackenen Köstlichkeiten verkostet und mit Spielen, Malen und Erforschen der Betriebsküche klang der Nachmittag aus. Den Kindern und den Omas hat es sehr viel Spaß gemacht. Die Planungsarbeiten erfolgten mit diversen Projektmanagementmethoden und die Projektgruppe wird das gelungene Projekt zur HUM-Unternehmen-Zertifizierung einreichen.</w:t>
      </w:r>
    </w:p>
    <w:p w14:paraId="00000005" w14:textId="77777777" w:rsidR="00C45DF7" w:rsidRDefault="00C45DF7"/>
    <w:p w14:paraId="00000006" w14:textId="77777777" w:rsidR="00C45DF7" w:rsidRDefault="00C45DF7"/>
    <w:sectPr w:rsidR="00C45DF7">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F7"/>
    <w:rsid w:val="0003643E"/>
    <w:rsid w:val="00C45D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D192"/>
  <w15:docId w15:val="{D83AD9DD-F3E2-400D-BB3B-F7C6DE83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805</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 Christkindl</dc:creator>
  <cp:lastModifiedBy>VS Garsten - Christkindl</cp:lastModifiedBy>
  <cp:revision>2</cp:revision>
  <dcterms:created xsi:type="dcterms:W3CDTF">2024-04-12T09:19:00Z</dcterms:created>
  <dcterms:modified xsi:type="dcterms:W3CDTF">2024-04-12T09:19:00Z</dcterms:modified>
</cp:coreProperties>
</file>